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header2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sectPr>
          <w:headerReference w:type="default" r:id="rId4"/>
          <w:footerReference w:type="default" r:id="rId5"/>
          <w:pgSz w:w="11900" w:h="16840" w:orient="portrait"/>
          <w:pgMar w:top="720" w:right="720" w:bottom="720" w:left="720" w:header="720" w:footer="864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5218996</wp:posOffset>
            </wp:positionH>
            <wp:positionV relativeFrom="page">
              <wp:posOffset>8218191</wp:posOffset>
            </wp:positionV>
            <wp:extent cx="1850654" cy="174994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5" name="officeArt object" descr="ChatGPT Image Aug 9 2025 from 机械臂位置调整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hatGPT Image Aug 9 2025 from 机械臂位置调整.png" descr="ChatGPT Image Aug 9 2025 from 机械臂位置调整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13288" t="25287" r="12403" b="444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0654" cy="1749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5662587</wp:posOffset>
            </wp:positionH>
            <wp:positionV relativeFrom="page">
              <wp:posOffset>228024</wp:posOffset>
            </wp:positionV>
            <wp:extent cx="481749" cy="240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Group 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Group 22.jpg" descr="Group 22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49" cy="240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782366</wp:posOffset>
            </wp:positionH>
            <wp:positionV relativeFrom="page">
              <wp:posOffset>228024</wp:posOffset>
            </wp:positionV>
            <wp:extent cx="6774134" cy="4576810"/>
            <wp:effectExtent l="0" t="0" r="0" b="0"/>
            <wp:wrapThrough wrapText="bothSides" distL="152400" distR="152400">
              <wp:wrapPolygon edited="1">
                <wp:start x="3248" y="2716"/>
                <wp:lineTo x="3100" y="2903"/>
                <wp:lineTo x="2869" y="2780"/>
                <wp:lineTo x="2637" y="2903"/>
                <wp:lineTo x="2068" y="2873"/>
                <wp:lineTo x="1815" y="2997"/>
                <wp:lineTo x="1793" y="3810"/>
                <wp:lineTo x="1772" y="3652"/>
                <wp:lineTo x="971" y="3591"/>
                <wp:lineTo x="971" y="5244"/>
                <wp:lineTo x="1878" y="5215"/>
                <wp:lineTo x="2025" y="5932"/>
                <wp:lineTo x="2447" y="5994"/>
                <wp:lineTo x="2531" y="5838"/>
                <wp:lineTo x="2701" y="5713"/>
                <wp:lineTo x="2847" y="5932"/>
                <wp:lineTo x="2995" y="5745"/>
                <wp:lineTo x="3100" y="5838"/>
                <wp:lineTo x="3248" y="5870"/>
                <wp:lineTo x="3438" y="5745"/>
                <wp:lineTo x="3523" y="5932"/>
                <wp:lineTo x="3713" y="5776"/>
                <wp:lineTo x="3796" y="5870"/>
                <wp:lineTo x="3966" y="5932"/>
                <wp:lineTo x="4029" y="5806"/>
                <wp:lineTo x="4113" y="5932"/>
                <wp:lineTo x="4303" y="5932"/>
                <wp:lineTo x="4451" y="6057"/>
                <wp:lineTo x="4599" y="5964"/>
                <wp:lineTo x="4704" y="6087"/>
                <wp:lineTo x="4957" y="6087"/>
                <wp:lineTo x="4978" y="6213"/>
                <wp:lineTo x="5210" y="6245"/>
                <wp:lineTo x="5231" y="6338"/>
                <wp:lineTo x="5443" y="6400"/>
                <wp:lineTo x="5485" y="6526"/>
                <wp:lineTo x="5674" y="6526"/>
                <wp:lineTo x="5716" y="6681"/>
                <wp:lineTo x="5886" y="6713"/>
                <wp:lineTo x="5927" y="6930"/>
                <wp:lineTo x="6076" y="6994"/>
                <wp:lineTo x="6181" y="7181"/>
                <wp:lineTo x="6265" y="7368"/>
                <wp:lineTo x="6392" y="7462"/>
                <wp:lineTo x="6412" y="7618"/>
                <wp:lineTo x="6560" y="7679"/>
                <wp:lineTo x="6560" y="7899"/>
                <wp:lineTo x="6687" y="8024"/>
                <wp:lineTo x="6708" y="8243"/>
                <wp:lineTo x="6855" y="8337"/>
                <wp:lineTo x="6835" y="8554"/>
                <wp:lineTo x="6982" y="8680"/>
                <wp:lineTo x="6982" y="8961"/>
                <wp:lineTo x="7108" y="9086"/>
                <wp:lineTo x="7108" y="9429"/>
                <wp:lineTo x="7256" y="9554"/>
                <wp:lineTo x="7193" y="9865"/>
                <wp:lineTo x="7361" y="9991"/>
                <wp:lineTo x="7278" y="10334"/>
                <wp:lineTo x="7425" y="10459"/>
                <wp:lineTo x="7383" y="10834"/>
                <wp:lineTo x="7531" y="11083"/>
                <wp:lineTo x="7446" y="11240"/>
                <wp:lineTo x="7551" y="11427"/>
                <wp:lineTo x="7594" y="11738"/>
                <wp:lineTo x="7509" y="11802"/>
                <wp:lineTo x="7636" y="11957"/>
                <wp:lineTo x="7636" y="12270"/>
                <wp:lineTo x="7594" y="12426"/>
                <wp:lineTo x="7678" y="12458"/>
                <wp:lineTo x="7721" y="12832"/>
                <wp:lineTo x="7636" y="12894"/>
                <wp:lineTo x="7741" y="13019"/>
                <wp:lineTo x="7741" y="13488"/>
                <wp:lineTo x="7804" y="13613"/>
                <wp:lineTo x="7847" y="13924"/>
                <wp:lineTo x="7804" y="13988"/>
                <wp:lineTo x="7784" y="14143"/>
                <wp:lineTo x="7931" y="14362"/>
                <wp:lineTo x="7867" y="14767"/>
                <wp:lineTo x="7974" y="14831"/>
                <wp:lineTo x="7974" y="15361"/>
                <wp:lineTo x="8121" y="15548"/>
                <wp:lineTo x="8079" y="15923"/>
                <wp:lineTo x="8247" y="16078"/>
                <wp:lineTo x="8247" y="16546"/>
                <wp:lineTo x="8374" y="16640"/>
                <wp:lineTo x="8417" y="17140"/>
                <wp:lineTo x="8563" y="17266"/>
                <wp:lineTo x="8627" y="17702"/>
                <wp:lineTo x="8796" y="17889"/>
                <wp:lineTo x="8838" y="18232"/>
                <wp:lineTo x="9008" y="18419"/>
                <wp:lineTo x="9091" y="18732"/>
                <wp:lineTo x="9324" y="18919"/>
                <wp:lineTo x="9387" y="19200"/>
                <wp:lineTo x="9577" y="19358"/>
                <wp:lineTo x="9724" y="19669"/>
                <wp:lineTo x="9914" y="19794"/>
                <wp:lineTo x="10062" y="20043"/>
                <wp:lineTo x="10357" y="20137"/>
                <wp:lineTo x="10441" y="20356"/>
                <wp:lineTo x="10779" y="20418"/>
                <wp:lineTo x="10863" y="20605"/>
                <wp:lineTo x="11137" y="20637"/>
                <wp:lineTo x="11327" y="20856"/>
                <wp:lineTo x="11580" y="20793"/>
                <wp:lineTo x="11685" y="20918"/>
                <wp:lineTo x="11960" y="20980"/>
                <wp:lineTo x="12023" y="20886"/>
                <wp:lineTo x="12213" y="21043"/>
                <wp:lineTo x="12403" y="20950"/>
                <wp:lineTo x="12593" y="20950"/>
                <wp:lineTo x="12762" y="21012"/>
                <wp:lineTo x="12931" y="20856"/>
                <wp:lineTo x="13015" y="20918"/>
                <wp:lineTo x="13205" y="20918"/>
                <wp:lineTo x="13310" y="20731"/>
                <wp:lineTo x="13500" y="20824"/>
                <wp:lineTo x="13648" y="20669"/>
                <wp:lineTo x="13901" y="20669"/>
                <wp:lineTo x="14070" y="20418"/>
                <wp:lineTo x="14344" y="20388"/>
                <wp:lineTo x="14449" y="20169"/>
                <wp:lineTo x="14702" y="20107"/>
                <wp:lineTo x="14807" y="19826"/>
                <wp:lineTo x="15040" y="19826"/>
                <wp:lineTo x="15124" y="19575"/>
                <wp:lineTo x="15357" y="19513"/>
                <wp:lineTo x="15462" y="19170"/>
                <wp:lineTo x="15673" y="19170"/>
                <wp:lineTo x="15778" y="18890"/>
                <wp:lineTo x="15989" y="18826"/>
                <wp:lineTo x="16053" y="18577"/>
                <wp:lineTo x="16264" y="18515"/>
                <wp:lineTo x="16347" y="18202"/>
                <wp:lineTo x="16559" y="18170"/>
                <wp:lineTo x="16622" y="17857"/>
                <wp:lineTo x="16833" y="17796"/>
                <wp:lineTo x="16917" y="17483"/>
                <wp:lineTo x="17150" y="17421"/>
                <wp:lineTo x="17213" y="17172"/>
                <wp:lineTo x="17423" y="17172"/>
                <wp:lineTo x="17508" y="16891"/>
                <wp:lineTo x="17739" y="16765"/>
                <wp:lineTo x="17782" y="16516"/>
                <wp:lineTo x="18014" y="16485"/>
                <wp:lineTo x="18099" y="16235"/>
                <wp:lineTo x="18309" y="16204"/>
                <wp:lineTo x="18394" y="15891"/>
                <wp:lineTo x="18605" y="15861"/>
                <wp:lineTo x="18710" y="15610"/>
                <wp:lineTo x="18942" y="15580"/>
                <wp:lineTo x="18985" y="15393"/>
                <wp:lineTo x="19153" y="15361"/>
                <wp:lineTo x="19238" y="15235"/>
                <wp:lineTo x="19533" y="15048"/>
                <wp:lineTo x="20060" y="14673"/>
                <wp:lineTo x="20630" y="14518"/>
                <wp:lineTo x="21009" y="14486"/>
                <wp:lineTo x="21221" y="15486"/>
                <wp:lineTo x="21263" y="15797"/>
                <wp:lineTo x="21579" y="16546"/>
                <wp:lineTo x="21600" y="12510"/>
                <wp:lineTo x="21600" y="8751"/>
                <wp:lineTo x="21411" y="9116"/>
                <wp:lineTo x="21157" y="10023"/>
                <wp:lineTo x="21073" y="10146"/>
                <wp:lineTo x="21031" y="10491"/>
                <wp:lineTo x="20968" y="11334"/>
                <wp:lineTo x="20778" y="11364"/>
                <wp:lineTo x="20693" y="11489"/>
                <wp:lineTo x="20545" y="11521"/>
                <wp:lineTo x="20313" y="11457"/>
                <wp:lineTo x="20229" y="11615"/>
                <wp:lineTo x="19892" y="11551"/>
                <wp:lineTo x="19829" y="11708"/>
                <wp:lineTo x="19491" y="11708"/>
                <wp:lineTo x="19364" y="11957"/>
                <wp:lineTo x="19068" y="11896"/>
                <wp:lineTo x="18963" y="12177"/>
                <wp:lineTo x="18668" y="12177"/>
                <wp:lineTo x="18542" y="12519"/>
                <wp:lineTo x="18309" y="12458"/>
                <wp:lineTo x="18204" y="12800"/>
                <wp:lineTo x="17951" y="12832"/>
                <wp:lineTo x="17887" y="13113"/>
                <wp:lineTo x="17593" y="13143"/>
                <wp:lineTo x="17550" y="13456"/>
                <wp:lineTo x="17276" y="13456"/>
                <wp:lineTo x="17213" y="13737"/>
                <wp:lineTo x="16960" y="13800"/>
                <wp:lineTo x="16917" y="14111"/>
                <wp:lineTo x="16644" y="14143"/>
                <wp:lineTo x="16580" y="14456"/>
                <wp:lineTo x="16347" y="14486"/>
                <wp:lineTo x="16284" y="14799"/>
                <wp:lineTo x="16031" y="14831"/>
                <wp:lineTo x="16031" y="15112"/>
                <wp:lineTo x="15736" y="15142"/>
                <wp:lineTo x="15715" y="15267"/>
                <wp:lineTo x="15756" y="15361"/>
                <wp:lineTo x="15715" y="15548"/>
                <wp:lineTo x="15588" y="15548"/>
                <wp:lineTo x="15483" y="15486"/>
                <wp:lineTo x="15483" y="15797"/>
                <wp:lineTo x="15187" y="15797"/>
                <wp:lineTo x="15230" y="16078"/>
                <wp:lineTo x="14934" y="16110"/>
                <wp:lineTo x="14934" y="16359"/>
                <wp:lineTo x="14829" y="16359"/>
                <wp:lineTo x="14681" y="16359"/>
                <wp:lineTo x="14661" y="16672"/>
                <wp:lineTo x="14449" y="16610"/>
                <wp:lineTo x="14386" y="16953"/>
                <wp:lineTo x="14175" y="16891"/>
                <wp:lineTo x="14154" y="17140"/>
                <wp:lineTo x="14048" y="17140"/>
                <wp:lineTo x="13880" y="17108"/>
                <wp:lineTo x="13901" y="17389"/>
                <wp:lineTo x="13668" y="17327"/>
                <wp:lineTo x="13627" y="17608"/>
                <wp:lineTo x="13437" y="17483"/>
                <wp:lineTo x="13374" y="17702"/>
                <wp:lineTo x="13120" y="17640"/>
                <wp:lineTo x="13057" y="17796"/>
                <wp:lineTo x="12867" y="17796"/>
                <wp:lineTo x="12108" y="17889"/>
                <wp:lineTo x="11496" y="17670"/>
                <wp:lineTo x="10989" y="17140"/>
                <wp:lineTo x="10884" y="17078"/>
                <wp:lineTo x="10863" y="16921"/>
                <wp:lineTo x="10716" y="16891"/>
                <wp:lineTo x="10695" y="16640"/>
                <wp:lineTo x="10568" y="16578"/>
                <wp:lineTo x="10526" y="16265"/>
                <wp:lineTo x="10378" y="16204"/>
                <wp:lineTo x="10400" y="15891"/>
                <wp:lineTo x="10252" y="15829"/>
                <wp:lineTo x="10273" y="15454"/>
                <wp:lineTo x="10167" y="15423"/>
                <wp:lineTo x="10188" y="15018"/>
                <wp:lineTo x="10062" y="14954"/>
                <wp:lineTo x="10062" y="14861"/>
                <wp:lineTo x="10125" y="14580"/>
                <wp:lineTo x="9977" y="14486"/>
                <wp:lineTo x="10020" y="14018"/>
                <wp:lineTo x="9893" y="13988"/>
                <wp:lineTo x="9957" y="13520"/>
                <wp:lineTo x="9809" y="13394"/>
                <wp:lineTo x="9893" y="13019"/>
                <wp:lineTo x="9745" y="12926"/>
                <wp:lineTo x="9724" y="12832"/>
                <wp:lineTo x="9787" y="12613"/>
                <wp:lineTo x="9830" y="12458"/>
                <wp:lineTo x="9661" y="12332"/>
                <wp:lineTo x="9767" y="11896"/>
                <wp:lineTo x="9619" y="11802"/>
                <wp:lineTo x="9597" y="11551"/>
                <wp:lineTo x="9704" y="11427"/>
                <wp:lineTo x="9534" y="11146"/>
                <wp:lineTo x="9619" y="10708"/>
                <wp:lineTo x="9514" y="10678"/>
                <wp:lineTo x="9514" y="10365"/>
                <wp:lineTo x="9534" y="10146"/>
                <wp:lineTo x="9408" y="10084"/>
                <wp:lineTo x="9387" y="9835"/>
                <wp:lineTo x="9471" y="9584"/>
                <wp:lineTo x="9324" y="9491"/>
                <wp:lineTo x="9324" y="8961"/>
                <wp:lineTo x="9218" y="8929"/>
                <wp:lineTo x="9218" y="8431"/>
                <wp:lineTo x="9049" y="8305"/>
                <wp:lineTo x="9049" y="7899"/>
                <wp:lineTo x="8901" y="7743"/>
                <wp:lineTo x="8880" y="7368"/>
                <wp:lineTo x="8753" y="7211"/>
                <wp:lineTo x="8712" y="6868"/>
                <wp:lineTo x="8563" y="6681"/>
                <wp:lineTo x="8480" y="6338"/>
                <wp:lineTo x="8332" y="6181"/>
                <wp:lineTo x="8269" y="5932"/>
                <wp:lineTo x="8121" y="5713"/>
                <wp:lineTo x="8037" y="5525"/>
                <wp:lineTo x="7826" y="5276"/>
                <wp:lineTo x="7678" y="4964"/>
                <wp:lineTo x="7446" y="4870"/>
                <wp:lineTo x="7361" y="4559"/>
                <wp:lineTo x="7171" y="4465"/>
                <wp:lineTo x="7088" y="4246"/>
                <wp:lineTo x="6792" y="4121"/>
                <wp:lineTo x="6687" y="3872"/>
                <wp:lineTo x="6434" y="3810"/>
                <wp:lineTo x="6349" y="3591"/>
                <wp:lineTo x="6054" y="3559"/>
                <wp:lineTo x="5906" y="3278"/>
                <wp:lineTo x="5696" y="3341"/>
                <wp:lineTo x="5506" y="3090"/>
                <wp:lineTo x="5231" y="3184"/>
                <wp:lineTo x="5042" y="2935"/>
                <wp:lineTo x="4789" y="3090"/>
                <wp:lineTo x="4767" y="2967"/>
                <wp:lineTo x="4535" y="2841"/>
                <wp:lineTo x="4409" y="3029"/>
                <wp:lineTo x="4219" y="2780"/>
                <wp:lineTo x="3966" y="2903"/>
                <wp:lineTo x="3881" y="2841"/>
                <wp:lineTo x="3670" y="2748"/>
                <wp:lineTo x="3565" y="2873"/>
                <wp:lineTo x="3248" y="2716"/>
              </wp:wrapPolygon>
            </wp:wrapThrough>
            <wp:docPr id="1073741827" name="officeArt object" descr="Group 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Group 14.png" descr="Group 1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134" cy="4576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-7344818</wp:posOffset>
            </wp:positionH>
            <wp:positionV relativeFrom="page">
              <wp:posOffset>2871491</wp:posOffset>
            </wp:positionV>
            <wp:extent cx="7556500" cy="106934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 descr="Rectangle 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Rectangle 18.png" descr="Rectangle 18.png"/>
                    <pic:cNvPicPr>
                      <a:picLocks noChangeAspect="1"/>
                    </pic:cNvPicPr>
                  </pic:nvPicPr>
                  <pic:blipFill>
                    <a:blip r:embed="rId9">
                      <a:alphaModFix amt="50583"/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4992966</wp:posOffset>
                </wp:positionV>
                <wp:extent cx="6774134" cy="1541566"/>
                <wp:effectExtent l="0" t="0" r="0" b="0"/>
                <wp:wrapNone/>
                <wp:docPr id="1073741829" name="officeArt object" descr="FLEXIM 行业首款仿生具身机械臂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4134" cy="15415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outline w:val="0"/>
                                <w:color w:val="000000"/>
                                <w:sz w:val="72"/>
                                <w:szCs w:val="72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FLEXIM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72"/>
                                <w:szCs w:val="72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行业首款仿生具身机械臂</w:t>
                            </w:r>
                            <w:r>
                              <w:rPr>
                                <w:outline w:val="0"/>
                                <w:color w:val="000000"/>
                                <w:sz w:val="72"/>
                                <w:szCs w:val="72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36.0pt;margin-top:393.1pt;width:533.4pt;height:121.4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outline w:val="0"/>
                          <w:color w:val="000000"/>
                          <w:sz w:val="72"/>
                          <w:szCs w:val="72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FLEXIM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72"/>
                          <w:szCs w:val="72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行业首款仿生具身机械臂</w:t>
                      </w:r>
                      <w:r>
                        <w:rPr>
                          <w:outline w:val="0"/>
                          <w:color w:val="000000"/>
                          <w:sz w:val="72"/>
                          <w:szCs w:val="72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6144336</wp:posOffset>
                </wp:positionH>
                <wp:positionV relativeFrom="page">
                  <wp:posOffset>122766</wp:posOffset>
                </wp:positionV>
                <wp:extent cx="1290522" cy="808699"/>
                <wp:effectExtent l="0" t="0" r="0" b="0"/>
                <wp:wrapNone/>
                <wp:docPr id="1073741830" name="officeArt object" descr="擎羽科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522" cy="80869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48"/>
                                <w:szCs w:val="4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擎羽科技</w:t>
                            </w:r>
                            <w:r>
                              <w:rPr>
                                <w:outline w:val="0"/>
                                <w:color w:val="000000"/>
                                <w:sz w:val="48"/>
                                <w:szCs w:val="4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483.8pt;margin-top:9.7pt;width:101.6pt;height:63.7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48"/>
                          <w:szCs w:val="48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擎羽科技</w:t>
                      </w:r>
                      <w:r>
                        <w:rPr>
                          <w:outline w:val="0"/>
                          <w:color w:val="000000"/>
                          <w:sz w:val="48"/>
                          <w:szCs w:val="4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3234281</wp:posOffset>
                </wp:positionH>
                <wp:positionV relativeFrom="page">
                  <wp:posOffset>7611400</wp:posOffset>
                </wp:positionV>
                <wp:extent cx="1590736" cy="1996851"/>
                <wp:effectExtent l="0" t="0" r="0" b="0"/>
                <wp:wrapNone/>
                <wp:docPr id="1073741831" name="officeArt object" descr="应用场景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736" cy="199685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5f676f"/>
                                <w:sz w:val="36"/>
                                <w:szCs w:val="36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606770"/>
                                  </w14:solidFill>
                                </w14:textFill>
                              </w:rPr>
                              <w:t>应用场景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outline w:val="0"/>
                                <w:color w:val="5f676f"/>
                                <w:sz w:val="36"/>
                                <w:szCs w:val="36"/>
                                <w14:textFill>
                                  <w14:solidFill>
                                    <w14:srgbClr w14:val="60677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254.7pt;margin-top:599.3pt;width:125.3pt;height:157.2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5f676f"/>
                          <w:sz w:val="36"/>
                          <w:szCs w:val="36"/>
                          <w:rtl w:val="0"/>
                          <w:lang w:val="zh-CN" w:eastAsia="zh-CN"/>
                          <w14:textFill>
                            <w14:solidFill>
                              <w14:srgbClr w14:val="606770"/>
                            </w14:solidFill>
                          </w14:textFill>
                        </w:rPr>
                        <w:t>应用场景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outline w:val="0"/>
                          <w:color w:val="5f676f"/>
                          <w:sz w:val="36"/>
                          <w:szCs w:val="36"/>
                          <w14:textFill>
                            <w14:solidFill>
                              <w14:srgbClr w14:val="60677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4706483</wp:posOffset>
                </wp:positionH>
                <wp:positionV relativeFrom="page">
                  <wp:posOffset>5884749</wp:posOffset>
                </wp:positionV>
                <wp:extent cx="2393957" cy="1299566"/>
                <wp:effectExtent l="0" t="0" r="0" b="0"/>
                <wp:wrapNone/>
                <wp:docPr id="1073741832" name="officeArt object" descr="轻松部署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957" cy="12995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轻松部署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Style w:val="Heading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高集成度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TW" w:eastAsia="zh-TW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可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部署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到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多场景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移动设备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。</w:t>
                            </w:r>
                            <w:r>
                              <w:rPr>
                                <w:outline w:val="0"/>
                                <w:color w:val="88847e"/>
                                <w:sz w:val="28"/>
                                <w:szCs w:val="28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370.6pt;margin-top:463.4pt;width:188.5pt;height:102.3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36"/>
                          <w:szCs w:val="36"/>
                          <w:rtl w:val="0"/>
                          <w:lang w:val="zh-CN" w:eastAsia="zh-CN"/>
                        </w:rPr>
                        <w:t>轻松部署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r>
                    </w:p>
                    <w:p>
                      <w:pPr>
                        <w:pStyle w:val="Heading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高集成度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TW" w:eastAsia="zh-TW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可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部署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到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多场景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移动设备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。</w:t>
                      </w:r>
                      <w:r>
                        <w:rPr>
                          <w:outline w:val="0"/>
                          <w:color w:val="88847e"/>
                          <w:sz w:val="28"/>
                          <w:szCs w:val="28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6842848</wp:posOffset>
                </wp:positionV>
                <wp:extent cx="2393957" cy="768552"/>
                <wp:effectExtent l="0" t="0" r="0" b="0"/>
                <wp:wrapNone/>
                <wp:docPr id="1073741833" name="officeArt object" descr="无限灵活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957" cy="7685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无限灵活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Style w:val="Heading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极高自由度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自由度可在狭窄环境中绕障碍操作。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36.0pt;margin-top:538.8pt;width:188.5pt;height:60.5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36"/>
                          <w:szCs w:val="36"/>
                          <w:rtl w:val="0"/>
                          <w:lang w:val="zh-CN" w:eastAsia="zh-CN"/>
                        </w:rPr>
                        <w:t>无限灵活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r>
                    </w:p>
                    <w:p>
                      <w:pPr>
                        <w:pStyle w:val="Heading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极高自由度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自由度可在狭窄环境中绕障碍操作。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4793946</wp:posOffset>
                </wp:positionH>
                <wp:positionV relativeFrom="page">
                  <wp:posOffset>6842848</wp:posOffset>
                </wp:positionV>
                <wp:extent cx="2393957" cy="1062510"/>
                <wp:effectExtent l="0" t="0" r="0" b="0"/>
                <wp:wrapNone/>
                <wp:docPr id="1073741834" name="officeArt object" descr="安全交互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957" cy="10625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安全交互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Style w:val="Heading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柔性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自适应系统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确保与人类安全交互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。</w:t>
                            </w:r>
                            <w:r>
                              <w:rPr>
                                <w:outline w:val="0"/>
                                <w:color w:val="88847e"/>
                                <w:sz w:val="28"/>
                                <w:szCs w:val="28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377.5pt;margin-top:538.8pt;width:188.5pt;height:83.7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36"/>
                          <w:szCs w:val="36"/>
                          <w:rtl w:val="0"/>
                          <w:lang w:val="zh-CN" w:eastAsia="zh-CN"/>
                        </w:rPr>
                        <w:t>安全交互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r>
                    </w:p>
                    <w:p>
                      <w:pPr>
                        <w:pStyle w:val="Heading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柔性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自适应系统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确保与人类安全交互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。</w:t>
                      </w:r>
                      <w:r>
                        <w:rPr>
                          <w:outline w:val="0"/>
                          <w:color w:val="88847e"/>
                          <w:sz w:val="28"/>
                          <w:szCs w:val="28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5884749</wp:posOffset>
                </wp:positionV>
                <wp:extent cx="2393957" cy="768552"/>
                <wp:effectExtent l="0" t="0" r="0" b="0"/>
                <wp:wrapNone/>
                <wp:docPr id="1073741835" name="officeArt object" descr="高性价比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957" cy="7685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高性价比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Style w:val="Heading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简化设计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配合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柔性材料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大幅降低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成本</w:t>
                            </w:r>
                            <w:r>
                              <w:rPr>
                                <w:rFonts w:ascii="Avenir Next Regular" w:hAnsi="Avenir Next Regular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 xml:space="preserve"> 50%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88847e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89847F"/>
                                  </w14:solidFill>
                                </w14:textFill>
                              </w:rPr>
                              <w:t>以上。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36.0pt;margin-top:463.4pt;width:188.5pt;height:60.5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36"/>
                          <w:szCs w:val="36"/>
                          <w:rtl w:val="0"/>
                          <w:lang w:val="zh-CN" w:eastAsia="zh-CN"/>
                        </w:rPr>
                        <w:t>高性价比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sz w:val="36"/>
                          <w:szCs w:val="36"/>
                        </w:rPr>
                      </w:r>
                    </w:p>
                    <w:p>
                      <w:pPr>
                        <w:pStyle w:val="Heading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简化设计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配合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柔性材料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大幅降低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成本</w:t>
                      </w:r>
                      <w:r>
                        <w:rPr>
                          <w:rFonts w:ascii="Avenir Next Regular" w:hAnsi="Avenir Next Regular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 xml:space="preserve"> 50%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88847e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89847F"/>
                            </w14:solidFill>
                          </w14:textFill>
                        </w:rPr>
                        <w:t>以上。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2862946</wp:posOffset>
            </wp:positionH>
            <wp:positionV relativeFrom="page">
              <wp:posOffset>8217992</wp:posOffset>
            </wp:positionV>
            <wp:extent cx="1724876" cy="1750289"/>
            <wp:effectExtent l="0" t="0" r="0" b="0"/>
            <wp:wrapSquare wrapText="bothSides" distL="152400" distR="152400" distT="152400" distB="152400"/>
            <wp:docPr id="1073741836" name="officeArt object" descr="ChatGPT Image Jul 31 2025 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hatGPT Image Jul 31 2025 (3).png" descr="ChatGPT Image Jul 31 2025 (3)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0" r="0" b="32351"/>
                    <a:stretch>
                      <a:fillRect/>
                    </a:stretch>
                  </pic:blipFill>
                  <pic:spPr>
                    <a:xfrm>
                      <a:off x="0" y="0"/>
                      <a:ext cx="1724876" cy="1750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8217992</wp:posOffset>
            </wp:positionV>
            <wp:extent cx="1812699" cy="1715055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8" y="21598"/>
                <wp:lineTo x="21598" y="0"/>
                <wp:lineTo x="0" y="0"/>
              </wp:wrapPolygon>
            </wp:wrapThrough>
            <wp:docPr id="1073741837" name="officeArt object" descr="923122c47e67178455ac4893b74fc4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923122c47e67178455ac4893b74fc466.png" descr="923122c47e67178455ac4893b74fc46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0" b="36924"/>
                    <a:stretch>
                      <a:fillRect/>
                    </a:stretch>
                  </pic:blipFill>
                  <pic:spPr>
                    <a:xfrm>
                      <a:off x="0" y="0"/>
                      <a:ext cx="1812699" cy="1715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910332</wp:posOffset>
                </wp:positionH>
                <wp:positionV relativeFrom="page">
                  <wp:posOffset>9968211</wp:posOffset>
                </wp:positionV>
                <wp:extent cx="743847" cy="725189"/>
                <wp:effectExtent l="0" t="0" r="0" b="0"/>
                <wp:wrapNone/>
                <wp:docPr id="1073741838" name="officeArt object" descr="空中作业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847" cy="72518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空中作业</w:t>
                            </w:r>
                            <w:r>
                              <w:rPr>
                                <w:outline w:val="0"/>
                                <w:color w:val="000000"/>
                                <w:sz w:val="28"/>
                                <w:szCs w:val="2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71.7pt;margin-top:784.9pt;width:58.6pt;height:57.1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空中作业</w:t>
                      </w:r>
                      <w:r>
                        <w:rPr>
                          <w:outline w:val="0"/>
                          <w:color w:val="000000"/>
                          <w:sz w:val="28"/>
                          <w:szCs w:val="2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3406326</wp:posOffset>
                </wp:positionH>
                <wp:positionV relativeFrom="page">
                  <wp:posOffset>9968211</wp:posOffset>
                </wp:positionV>
                <wp:extent cx="743847" cy="532004"/>
                <wp:effectExtent l="0" t="0" r="0" b="0"/>
                <wp:wrapNone/>
                <wp:docPr id="1073741839" name="officeArt object" descr="农业采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847" cy="53200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农业采摘</w:t>
                            </w:r>
                            <w:r>
                              <w:rPr>
                                <w:outline w:val="0"/>
                                <w:color w:val="000000"/>
                                <w:sz w:val="28"/>
                                <w:szCs w:val="2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268.2pt;margin-top:784.9pt;width:58.6pt;height:41.9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农业采摘</w:t>
                      </w:r>
                      <w:r>
                        <w:rPr>
                          <w:outline w:val="0"/>
                          <w:color w:val="000000"/>
                          <w:sz w:val="28"/>
                          <w:szCs w:val="2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5772413</wp:posOffset>
                </wp:positionH>
                <wp:positionV relativeFrom="page">
                  <wp:posOffset>9968052</wp:posOffset>
                </wp:positionV>
                <wp:extent cx="743847" cy="532322"/>
                <wp:effectExtent l="0" t="0" r="0" b="0"/>
                <wp:wrapNone/>
                <wp:docPr id="1073741840" name="officeArt object" descr="工厂巡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847" cy="53232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28"/>
                                <w:szCs w:val="2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工厂巡检</w:t>
                            </w:r>
                            <w:r>
                              <w:rPr>
                                <w:outline w:val="0"/>
                                <w:color w:val="000000"/>
                                <w:sz w:val="28"/>
                                <w:szCs w:val="2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454.5pt;margin-top:784.9pt;width:58.6pt;height:41.9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28"/>
                          <w:szCs w:val="28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工厂巡检</w:t>
                      </w:r>
                      <w:r>
                        <w:rPr>
                          <w:outline w:val="0"/>
                          <w:color w:val="000000"/>
                          <w:sz w:val="28"/>
                          <w:szCs w:val="2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6687851</wp:posOffset>
            </wp:positionH>
            <wp:positionV relativeFrom="page">
              <wp:posOffset>705770</wp:posOffset>
            </wp:positionV>
            <wp:extent cx="637435" cy="637435"/>
            <wp:effectExtent l="0" t="0" r="0" b="0"/>
            <wp:wrapSquare wrapText="bothSides" distL="152400" distR="152400" distT="152400" distB="152400"/>
            <wp:docPr id="1073741841" name="officeArt object" descr="qrcode_for_gh_5b2b61d98fc7_12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qrcode_for_gh_5b2b61d98fc7_1280.jpg" descr="qrcode_for_gh_5b2b61d98fc7_1280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35" cy="637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6731322</wp:posOffset>
                </wp:positionH>
                <wp:positionV relativeFrom="page">
                  <wp:posOffset>1406705</wp:posOffset>
                </wp:positionV>
                <wp:extent cx="825178" cy="316955"/>
                <wp:effectExtent l="0" t="0" r="0" b="0"/>
                <wp:wrapNone/>
                <wp:docPr id="1073741842" name="officeArt object" descr="关注公众号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178" cy="3169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16"/>
                                <w:szCs w:val="16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关注公众号</w:t>
                            </w:r>
                            <w:r>
                              <w:rPr>
                                <w:outline w:val="0"/>
                                <w:color w:val="000000"/>
                                <w:sz w:val="16"/>
                                <w:szCs w:val="16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530.0pt;margin-top:110.8pt;width:65.0pt;height:25.0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16"/>
                          <w:szCs w:val="16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关注公众号</w:t>
                      </w:r>
                      <w:r>
                        <w:rPr>
                          <w:outline w:val="0"/>
                          <w:color w:val="000000"/>
                          <w:sz w:val="16"/>
                          <w:szCs w:val="16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5662587</wp:posOffset>
            </wp:positionH>
            <wp:positionV relativeFrom="page">
              <wp:posOffset>228024</wp:posOffset>
            </wp:positionV>
            <wp:extent cx="481749" cy="2408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Group 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Group 22.jpg" descr="Group 22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49" cy="240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-1984195</wp:posOffset>
            </wp:positionH>
            <wp:positionV relativeFrom="page">
              <wp:posOffset>145148</wp:posOffset>
            </wp:positionV>
            <wp:extent cx="7035219" cy="4753206"/>
            <wp:effectExtent l="1558123" t="727590" r="1558123" b="727590"/>
            <wp:wrapThrough wrapText="bothSides" distL="152400" distR="152400">
              <wp:wrapPolygon edited="1">
                <wp:start x="3248" y="2716"/>
                <wp:lineTo x="3565" y="2872"/>
                <wp:lineTo x="3670" y="2747"/>
                <wp:lineTo x="3881" y="2841"/>
                <wp:lineTo x="3966" y="2904"/>
                <wp:lineTo x="4219" y="2779"/>
                <wp:lineTo x="4409" y="3028"/>
                <wp:lineTo x="4535" y="2841"/>
                <wp:lineTo x="4767" y="2966"/>
                <wp:lineTo x="4788" y="3091"/>
                <wp:lineTo x="5041" y="2935"/>
                <wp:lineTo x="5231" y="3185"/>
                <wp:lineTo x="5505" y="3091"/>
                <wp:lineTo x="5695" y="3341"/>
                <wp:lineTo x="5906" y="3278"/>
                <wp:lineTo x="6054" y="3559"/>
                <wp:lineTo x="6349" y="3590"/>
                <wp:lineTo x="6434" y="3809"/>
                <wp:lineTo x="6687" y="3871"/>
                <wp:lineTo x="6792" y="4121"/>
                <wp:lineTo x="7088" y="4246"/>
                <wp:lineTo x="7172" y="4465"/>
                <wp:lineTo x="7362" y="4558"/>
                <wp:lineTo x="7446" y="4870"/>
                <wp:lineTo x="7678" y="4964"/>
                <wp:lineTo x="7826" y="5276"/>
                <wp:lineTo x="8037" y="5526"/>
                <wp:lineTo x="8121" y="5713"/>
                <wp:lineTo x="8269" y="5932"/>
                <wp:lineTo x="8332" y="6182"/>
                <wp:lineTo x="8480" y="6338"/>
                <wp:lineTo x="8564" y="6681"/>
                <wp:lineTo x="8712" y="6869"/>
                <wp:lineTo x="8754" y="7212"/>
                <wp:lineTo x="8880" y="7368"/>
                <wp:lineTo x="8902" y="7743"/>
                <wp:lineTo x="9049" y="7899"/>
                <wp:lineTo x="9049" y="8305"/>
                <wp:lineTo x="9218" y="8430"/>
                <wp:lineTo x="9218" y="8929"/>
                <wp:lineTo x="9323" y="8960"/>
                <wp:lineTo x="9323" y="9491"/>
                <wp:lineTo x="9471" y="9585"/>
                <wp:lineTo x="9387" y="9835"/>
                <wp:lineTo x="9408" y="10084"/>
                <wp:lineTo x="9534" y="10147"/>
                <wp:lineTo x="9513" y="10365"/>
                <wp:lineTo x="9513" y="10678"/>
                <wp:lineTo x="9619" y="10709"/>
                <wp:lineTo x="9534" y="11146"/>
                <wp:lineTo x="9703" y="11427"/>
                <wp:lineTo x="9598" y="11552"/>
                <wp:lineTo x="9619" y="11801"/>
                <wp:lineTo x="9766" y="11895"/>
                <wp:lineTo x="9661" y="12332"/>
                <wp:lineTo x="9830" y="12457"/>
                <wp:lineTo x="9788" y="12613"/>
                <wp:lineTo x="9724" y="12832"/>
                <wp:lineTo x="9745" y="12925"/>
                <wp:lineTo x="9893" y="13019"/>
                <wp:lineTo x="9809" y="13394"/>
                <wp:lineTo x="9956" y="13519"/>
                <wp:lineTo x="9893" y="13987"/>
                <wp:lineTo x="10020" y="14018"/>
                <wp:lineTo x="9977" y="14486"/>
                <wp:lineTo x="10125" y="14580"/>
                <wp:lineTo x="10062" y="14861"/>
                <wp:lineTo x="10062" y="14955"/>
                <wp:lineTo x="10188" y="15017"/>
                <wp:lineTo x="10167" y="15423"/>
                <wp:lineTo x="10273" y="15454"/>
                <wp:lineTo x="10252" y="15829"/>
                <wp:lineTo x="10399" y="15891"/>
                <wp:lineTo x="10378" y="16204"/>
                <wp:lineTo x="10526" y="16266"/>
                <wp:lineTo x="10568" y="16578"/>
                <wp:lineTo x="10695" y="16641"/>
                <wp:lineTo x="10716" y="16890"/>
                <wp:lineTo x="10863" y="16922"/>
                <wp:lineTo x="10884" y="17078"/>
                <wp:lineTo x="10990" y="17140"/>
                <wp:lineTo x="11496" y="17671"/>
                <wp:lineTo x="12108" y="17890"/>
                <wp:lineTo x="12867" y="17796"/>
                <wp:lineTo x="13057" y="17796"/>
                <wp:lineTo x="13120" y="17640"/>
                <wp:lineTo x="13373" y="17702"/>
                <wp:lineTo x="13437" y="17484"/>
                <wp:lineTo x="13627" y="17609"/>
                <wp:lineTo x="13669" y="17328"/>
                <wp:lineTo x="13901" y="17390"/>
                <wp:lineTo x="13880" y="17109"/>
                <wp:lineTo x="14048" y="17140"/>
                <wp:lineTo x="14154" y="17140"/>
                <wp:lineTo x="14175" y="16890"/>
                <wp:lineTo x="14386" y="16953"/>
                <wp:lineTo x="14449" y="16609"/>
                <wp:lineTo x="14660" y="16672"/>
                <wp:lineTo x="14681" y="16360"/>
                <wp:lineTo x="14829" y="16360"/>
                <wp:lineTo x="14934" y="16360"/>
                <wp:lineTo x="14934" y="16110"/>
                <wp:lineTo x="15230" y="16079"/>
                <wp:lineTo x="15187" y="15798"/>
                <wp:lineTo x="15483" y="15798"/>
                <wp:lineTo x="15483" y="15486"/>
                <wp:lineTo x="15588" y="15548"/>
                <wp:lineTo x="15715" y="15548"/>
                <wp:lineTo x="15757" y="15361"/>
                <wp:lineTo x="15715" y="15267"/>
                <wp:lineTo x="15736" y="15142"/>
                <wp:lineTo x="16031" y="15111"/>
                <wp:lineTo x="16031" y="14830"/>
                <wp:lineTo x="16284" y="14799"/>
                <wp:lineTo x="16348" y="14486"/>
                <wp:lineTo x="16580" y="14455"/>
                <wp:lineTo x="16643" y="14143"/>
                <wp:lineTo x="16917" y="14112"/>
                <wp:lineTo x="16959" y="13800"/>
                <wp:lineTo x="17212" y="13737"/>
                <wp:lineTo x="17276" y="13456"/>
                <wp:lineTo x="17550" y="13456"/>
                <wp:lineTo x="17592" y="13144"/>
                <wp:lineTo x="17887" y="13113"/>
                <wp:lineTo x="17951" y="12832"/>
                <wp:lineTo x="18204" y="12801"/>
                <wp:lineTo x="18309" y="12457"/>
                <wp:lineTo x="18541" y="12520"/>
                <wp:lineTo x="18668" y="12176"/>
                <wp:lineTo x="18963" y="12176"/>
                <wp:lineTo x="19069" y="11895"/>
                <wp:lineTo x="19364" y="11958"/>
                <wp:lineTo x="19491" y="11708"/>
                <wp:lineTo x="19828" y="11708"/>
                <wp:lineTo x="19891" y="11552"/>
                <wp:lineTo x="20229" y="11614"/>
                <wp:lineTo x="20313" y="11458"/>
                <wp:lineTo x="20545" y="11520"/>
                <wp:lineTo x="20693" y="11489"/>
                <wp:lineTo x="20777" y="11364"/>
                <wp:lineTo x="20967" y="11333"/>
                <wp:lineTo x="21030" y="10490"/>
                <wp:lineTo x="21073" y="10147"/>
                <wp:lineTo x="21157" y="10022"/>
                <wp:lineTo x="21410" y="9116"/>
                <wp:lineTo x="21621" y="8711"/>
                <wp:lineTo x="21579" y="16547"/>
                <wp:lineTo x="21262" y="15798"/>
                <wp:lineTo x="21220" y="15486"/>
                <wp:lineTo x="21009" y="14486"/>
                <wp:lineTo x="20630" y="14518"/>
                <wp:lineTo x="20060" y="14674"/>
                <wp:lineTo x="19533" y="15048"/>
                <wp:lineTo x="19237" y="15236"/>
                <wp:lineTo x="19153" y="15361"/>
                <wp:lineTo x="18984" y="15392"/>
                <wp:lineTo x="18942" y="15579"/>
                <wp:lineTo x="18710" y="15610"/>
                <wp:lineTo x="18605" y="15860"/>
                <wp:lineTo x="18394" y="15891"/>
                <wp:lineTo x="18309" y="16204"/>
                <wp:lineTo x="18098" y="16235"/>
                <wp:lineTo x="18014" y="16485"/>
                <wp:lineTo x="17782" y="16516"/>
                <wp:lineTo x="17740" y="16766"/>
                <wp:lineTo x="17508" y="16890"/>
                <wp:lineTo x="17423" y="17171"/>
                <wp:lineTo x="17212" y="17171"/>
                <wp:lineTo x="17149" y="17421"/>
                <wp:lineTo x="16917" y="17484"/>
                <wp:lineTo x="16833" y="17796"/>
                <wp:lineTo x="16622" y="17858"/>
                <wp:lineTo x="16559" y="18171"/>
                <wp:lineTo x="16348" y="18202"/>
                <wp:lineTo x="16263" y="18514"/>
                <wp:lineTo x="16052" y="18576"/>
                <wp:lineTo x="15989" y="18826"/>
                <wp:lineTo x="15778" y="18889"/>
                <wp:lineTo x="15673" y="19170"/>
                <wp:lineTo x="15462" y="19170"/>
                <wp:lineTo x="15356" y="19513"/>
                <wp:lineTo x="15124" y="19575"/>
                <wp:lineTo x="15040" y="19825"/>
                <wp:lineTo x="14808" y="19825"/>
                <wp:lineTo x="14702" y="20106"/>
                <wp:lineTo x="14449" y="20169"/>
                <wp:lineTo x="14344" y="20387"/>
                <wp:lineTo x="14070" y="20418"/>
                <wp:lineTo x="13901" y="20668"/>
                <wp:lineTo x="13648" y="20668"/>
                <wp:lineTo x="13500" y="20824"/>
                <wp:lineTo x="13310" y="20731"/>
                <wp:lineTo x="13205" y="20918"/>
                <wp:lineTo x="13015" y="20918"/>
                <wp:lineTo x="12930" y="20856"/>
                <wp:lineTo x="12762" y="21012"/>
                <wp:lineTo x="12593" y="20949"/>
                <wp:lineTo x="12403" y="20949"/>
                <wp:lineTo x="12213" y="21043"/>
                <wp:lineTo x="12023" y="20887"/>
                <wp:lineTo x="11960" y="20980"/>
                <wp:lineTo x="11686" y="20918"/>
                <wp:lineTo x="11580" y="20793"/>
                <wp:lineTo x="11327" y="20856"/>
                <wp:lineTo x="11137" y="20637"/>
                <wp:lineTo x="10863" y="20606"/>
                <wp:lineTo x="10779" y="20418"/>
                <wp:lineTo x="10441" y="20356"/>
                <wp:lineTo x="10357" y="20137"/>
                <wp:lineTo x="10062" y="20044"/>
                <wp:lineTo x="9914" y="19794"/>
                <wp:lineTo x="9724" y="19669"/>
                <wp:lineTo x="9577" y="19357"/>
                <wp:lineTo x="9387" y="19201"/>
                <wp:lineTo x="9323" y="18920"/>
                <wp:lineTo x="9091" y="18733"/>
                <wp:lineTo x="9007" y="18420"/>
                <wp:lineTo x="8838" y="18233"/>
                <wp:lineTo x="8796" y="17890"/>
                <wp:lineTo x="8627" y="17702"/>
                <wp:lineTo x="8564" y="17265"/>
                <wp:lineTo x="8416" y="17140"/>
                <wp:lineTo x="8374" y="16641"/>
                <wp:lineTo x="8248" y="16547"/>
                <wp:lineTo x="8248" y="16079"/>
                <wp:lineTo x="8079" y="15923"/>
                <wp:lineTo x="8121" y="15548"/>
                <wp:lineTo x="7973" y="15361"/>
                <wp:lineTo x="7973" y="14830"/>
                <wp:lineTo x="7868" y="14767"/>
                <wp:lineTo x="7931" y="14362"/>
                <wp:lineTo x="7784" y="14143"/>
                <wp:lineTo x="7805" y="13987"/>
                <wp:lineTo x="7847" y="13924"/>
                <wp:lineTo x="7805" y="13612"/>
                <wp:lineTo x="7741" y="13487"/>
                <wp:lineTo x="7741" y="13019"/>
                <wp:lineTo x="7636" y="12894"/>
                <wp:lineTo x="7720" y="12832"/>
                <wp:lineTo x="7678" y="12457"/>
                <wp:lineTo x="7594" y="12426"/>
                <wp:lineTo x="7636" y="12270"/>
                <wp:lineTo x="7636" y="11958"/>
                <wp:lineTo x="7509" y="11801"/>
                <wp:lineTo x="7594" y="11739"/>
                <wp:lineTo x="7552" y="11427"/>
                <wp:lineTo x="7446" y="11240"/>
                <wp:lineTo x="7530" y="11083"/>
                <wp:lineTo x="7383" y="10834"/>
                <wp:lineTo x="7425" y="10459"/>
                <wp:lineTo x="7277" y="10334"/>
                <wp:lineTo x="7362" y="9991"/>
                <wp:lineTo x="7193" y="9866"/>
                <wp:lineTo x="7256" y="9554"/>
                <wp:lineTo x="7109" y="9429"/>
                <wp:lineTo x="7109" y="9085"/>
                <wp:lineTo x="6982" y="8960"/>
                <wp:lineTo x="6982" y="8679"/>
                <wp:lineTo x="6834" y="8555"/>
                <wp:lineTo x="6855" y="8336"/>
                <wp:lineTo x="6708" y="8242"/>
                <wp:lineTo x="6687" y="8024"/>
                <wp:lineTo x="6560" y="7899"/>
                <wp:lineTo x="6560" y="7680"/>
                <wp:lineTo x="6413" y="7618"/>
                <wp:lineTo x="6391" y="7462"/>
                <wp:lineTo x="6265" y="7368"/>
                <wp:lineTo x="6180" y="7181"/>
                <wp:lineTo x="6075" y="6993"/>
                <wp:lineTo x="5927" y="6931"/>
                <wp:lineTo x="5885" y="6712"/>
                <wp:lineTo x="5716" y="6681"/>
                <wp:lineTo x="5674" y="6525"/>
                <wp:lineTo x="5484" y="6525"/>
                <wp:lineTo x="5442" y="6400"/>
                <wp:lineTo x="5231" y="6338"/>
                <wp:lineTo x="5210" y="6244"/>
                <wp:lineTo x="4978" y="6213"/>
                <wp:lineTo x="4957" y="6088"/>
                <wp:lineTo x="4704" y="6088"/>
                <wp:lineTo x="4598" y="5963"/>
                <wp:lineTo x="4451" y="6057"/>
                <wp:lineTo x="4303" y="5932"/>
                <wp:lineTo x="4113" y="5932"/>
                <wp:lineTo x="4029" y="5807"/>
                <wp:lineTo x="3966" y="5932"/>
                <wp:lineTo x="3797" y="5870"/>
                <wp:lineTo x="3713" y="5776"/>
                <wp:lineTo x="3523" y="5932"/>
                <wp:lineTo x="3438" y="5745"/>
                <wp:lineTo x="3248" y="5870"/>
                <wp:lineTo x="3101" y="5838"/>
                <wp:lineTo x="2995" y="5745"/>
                <wp:lineTo x="2848" y="5932"/>
                <wp:lineTo x="2700" y="5713"/>
                <wp:lineTo x="2531" y="5838"/>
                <wp:lineTo x="2447" y="5994"/>
                <wp:lineTo x="2025" y="5932"/>
                <wp:lineTo x="1877" y="5214"/>
                <wp:lineTo x="970" y="5245"/>
                <wp:lineTo x="970" y="3590"/>
                <wp:lineTo x="1772" y="3653"/>
                <wp:lineTo x="1793" y="3809"/>
                <wp:lineTo x="1814" y="2997"/>
                <wp:lineTo x="2067" y="2872"/>
                <wp:lineTo x="2637" y="2904"/>
                <wp:lineTo x="2869" y="2779"/>
                <wp:lineTo x="3101" y="2904"/>
                <wp:lineTo x="3248" y="2716"/>
              </wp:wrapPolygon>
            </wp:wrapThrough>
            <wp:docPr id="1073741844" name="officeArt object" descr="Group 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Group 14.png" descr="Group 1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 rot="7434403">
                      <a:off x="0" y="0"/>
                      <a:ext cx="7035219" cy="4753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Rectangle 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Rectangle 18.png" descr="Rectangle 18.png"/>
                    <pic:cNvPicPr>
                      <a:picLocks noChangeAspect="1"/>
                    </pic:cNvPicPr>
                  </pic:nvPicPr>
                  <pic:blipFill>
                    <a:blip r:embed="rId9">
                      <a:alphaModFix amt="50583"/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6144336</wp:posOffset>
                </wp:positionH>
                <wp:positionV relativeFrom="page">
                  <wp:posOffset>122766</wp:posOffset>
                </wp:positionV>
                <wp:extent cx="1290522" cy="808699"/>
                <wp:effectExtent l="0" t="0" r="0" b="0"/>
                <wp:wrapNone/>
                <wp:docPr id="1073741846" name="officeArt object" descr="擎羽科技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522" cy="80869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48"/>
                                <w:szCs w:val="48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擎羽科技</w:t>
                            </w:r>
                            <w:r>
                              <w:rPr>
                                <w:outline w:val="0"/>
                                <w:color w:val="000000"/>
                                <w:sz w:val="48"/>
                                <w:szCs w:val="4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483.8pt;margin-top:9.7pt;width:101.6pt;height:63.7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48"/>
                          <w:szCs w:val="48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擎羽科技</w:t>
                      </w:r>
                      <w:r>
                        <w:rPr>
                          <w:outline w:val="0"/>
                          <w:color w:val="000000"/>
                          <w:sz w:val="48"/>
                          <w:szCs w:val="4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6520601</wp:posOffset>
            </wp:positionH>
            <wp:positionV relativeFrom="page">
              <wp:posOffset>9629902</wp:posOffset>
            </wp:positionV>
            <wp:extent cx="637435" cy="637435"/>
            <wp:effectExtent l="0" t="0" r="0" b="0"/>
            <wp:wrapSquare wrapText="bothSides" distL="152400" distR="152400" distT="152400" distB="152400"/>
            <wp:docPr id="1073741847" name="officeArt object" descr="qrcode_for_gh_5b2b61d98fc7_12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qrcode_for_gh_5b2b61d98fc7_1280.jpg" descr="qrcode_for_gh_5b2b61d98fc7_1280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35" cy="637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2816" behindDoc="0" locked="0" layoutInCell="1" allowOverlap="1">
                <wp:simplePos x="0" y="0"/>
                <wp:positionH relativeFrom="page">
                  <wp:posOffset>6609680</wp:posOffset>
                </wp:positionH>
                <wp:positionV relativeFrom="page">
                  <wp:posOffset>10267336</wp:posOffset>
                </wp:positionV>
                <wp:extent cx="825178" cy="316955"/>
                <wp:effectExtent l="0" t="0" r="0" b="0"/>
                <wp:wrapNone/>
                <wp:docPr id="1073741848" name="officeArt object" descr="关注公众号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178" cy="3169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16"/>
                                <w:szCs w:val="16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关注公众号</w:t>
                            </w:r>
                            <w:r>
                              <w:rPr>
                                <w:outline w:val="0"/>
                                <w:color w:val="000000"/>
                                <w:sz w:val="16"/>
                                <w:szCs w:val="16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520.4pt;margin-top:808.5pt;width:65.0pt;height:25.0pt;z-index:2516828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16"/>
                          <w:szCs w:val="16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关注公众号</w:t>
                      </w:r>
                      <w:r>
                        <w:rPr>
                          <w:outline w:val="0"/>
                          <w:color w:val="000000"/>
                          <w:sz w:val="16"/>
                          <w:szCs w:val="16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3252982</wp:posOffset>
                </wp:positionH>
                <wp:positionV relativeFrom="page">
                  <wp:posOffset>2671766</wp:posOffset>
                </wp:positionV>
                <wp:extent cx="1050535" cy="617195"/>
                <wp:effectExtent l="0" t="0" r="0" b="0"/>
                <wp:wrapNone/>
                <wp:docPr id="1073741849" name="officeArt object" descr="规格参数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535" cy="6171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rPr>
                                <w:rFonts w:ascii="Avenir Next Regular" w:cs="Avenir Next Regular" w:hAnsi="Avenir Next Regular" w:eastAsia="Avenir Next Regular"/>
                                <w:outline w:val="0"/>
                                <w:color w:val="000000"/>
                                <w:sz w:val="36"/>
                                <w:szCs w:val="36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000000"/>
                                <w:sz w:val="36"/>
                                <w:szCs w:val="36"/>
                                <w:rtl w:val="0"/>
                                <w:lang w:val="zh-CN" w:eastAsia="zh-CN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规格参数</w:t>
                            </w:r>
                            <w:r>
                              <w:rPr>
                                <w:rFonts w:ascii="Avenir Next Regular" w:cs="Avenir Next Regular" w:hAnsi="Avenir Next Regular" w:eastAsia="Avenir Next Regular"/>
                                <w:outline w:val="0"/>
                                <w:color w:val="000000"/>
                                <w:sz w:val="36"/>
                                <w:szCs w:val="36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  <w:p>
                            <w:pPr>
                              <w:pStyle w:val="Heading"/>
                            </w:pPr>
                            <w:r>
                              <w:rPr>
                                <w:outline w:val="0"/>
                                <w:color w:val="000000"/>
                                <w:sz w:val="28"/>
                                <w:szCs w:val="28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256.1pt;margin-top:210.4pt;width:82.7pt;height:48.6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rPr>
                          <w:rFonts w:ascii="Avenir Next Regular" w:cs="Avenir Next Regular" w:hAnsi="Avenir Next Regular" w:eastAsia="Avenir Next Regular"/>
                          <w:outline w:val="0"/>
                          <w:color w:val="000000"/>
                          <w:sz w:val="36"/>
                          <w:szCs w:val="36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000000"/>
                          <w:sz w:val="36"/>
                          <w:szCs w:val="36"/>
                          <w:rtl w:val="0"/>
                          <w:lang w:val="zh-CN" w:eastAsia="zh-CN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规格参数</w:t>
                      </w:r>
                      <w:r>
                        <w:rPr>
                          <w:rFonts w:ascii="Avenir Next Regular" w:cs="Avenir Next Regular" w:hAnsi="Avenir Next Regular" w:eastAsia="Avenir Next Regular"/>
                          <w:outline w:val="0"/>
                          <w:color w:val="000000"/>
                          <w:sz w:val="36"/>
                          <w:szCs w:val="36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  <w:p>
                      <w:pPr>
                        <w:pStyle w:val="Heading"/>
                      </w:pPr>
                      <w:r>
                        <w:rPr>
                          <w:outline w:val="0"/>
                          <w:color w:val="000000"/>
                          <w:sz w:val="28"/>
                          <w:szCs w:val="28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398474</wp:posOffset>
                </wp:positionH>
                <wp:positionV relativeFrom="page">
                  <wp:posOffset>3509093</wp:posOffset>
                </wp:positionV>
                <wp:extent cx="6759561" cy="5356069"/>
                <wp:effectExtent l="0" t="0" r="0" b="0"/>
                <wp:wrapNone/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9561" cy="53560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10644" w:type="dxa"/>
                              <w:tblInd w:w="0" w:type="dxa"/>
                              <w:tblBorders>
                                <w:top w:val="dotted" w:color="7e7a6d" w:sz="6" w:space="0" w:shadow="0" w:frame="0"/>
                                <w:left w:val="single" w:color="7e7a6d" w:sz="2" w:space="0" w:shadow="0" w:frame="0"/>
                                <w:bottom w:val="dotted" w:color="7e7a6d" w:sz="6" w:space="0" w:shadow="0" w:frame="0"/>
                                <w:right w:val="single" w:color="7e7a6d" w:sz="2" w:space="0" w:shadow="0" w:frame="0"/>
                                <w:insideH w:val="single" w:color="7e7a6d" w:sz="2" w:space="0" w:shadow="0" w:frame="0"/>
                                <w:insideV w:val="single" w:color="7e7a6d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2661"/>
                              <w:gridCol w:w="2661"/>
                              <w:gridCol w:w="2661"/>
                              <w:gridCol w:w="2661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nil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末端执行器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nil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吸盘、夹爪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nil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驱动器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nil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直流空心杯电机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末端重复精度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5mm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驱动方式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腱绳驱动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末端移动速度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0.2m/s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腱绳拉力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35kg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末端最大负载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1.0kg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腱绳寿命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5000 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小时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+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整体尺寸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25cm*15cm*40cm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通讯方式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CAN 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总线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701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整机重量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1.0kg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控制方式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关节空间控制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\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笛卡尔空间位姿控制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连续工作时长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12 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小时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控制频率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50hz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701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供电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12v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上位机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支持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ROS1 \ ROS2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二次开发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末端自由度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6\8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连接上位机方式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Type-C USB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线连接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701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柔性关节数量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3\4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形状重建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可在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gazebo\rviz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可视化实时机械臂模型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366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柔性关节运动范围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360</w:t>
                                  </w:r>
                                  <w:r>
                                    <w:rPr>
                                      <w:rFonts w:ascii="Avenir Next Regular" w:hAnsi="Avenir Next Regular" w:hint="default"/>
                                      <w:sz w:val="24"/>
                                      <w:szCs w:val="24"/>
                                      <w:rtl w:val="0"/>
                                    </w:rPr>
                                    <w:t>°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重建帧率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100hz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630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柔性关节最大弯曲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120</w:t>
                                  </w:r>
                                  <w:r>
                                    <w:rPr>
                                      <w:rFonts w:ascii="Avenir Next Regular" w:hAnsi="Avenir Next Regular" w:hint="default"/>
                                      <w:sz w:val="24"/>
                                      <w:szCs w:val="24"/>
                                      <w:rtl w:val="0"/>
                                    </w:rPr>
                                    <w:t>°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外部接口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single" w:color="feffff" w:sz="6" w:space="0" w:shadow="0" w:frame="0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支持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AI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模型 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\ 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语音交互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694" w:hRule="atLeast"/>
                              </w:trPr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nil"/>
                                    <w:bottom w:val="nil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柔性关节弯曲次数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nil"/>
                                    <w:right w:val="single" w:color="feffff" w:sz="6" w:space="0" w:shadow="0" w:frame="0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10000 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次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nil"/>
                                    <w:right w:val="single" w:color="feffff" w:sz="6" w:space="0" w:shadow="0" w:frame="0"/>
                                  </w:tcBorders>
                                  <w:shd w:val="clear" w:color="auto" w:fill="d5d5d5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b w:val="1"/>
                                      <w:bCs w:val="1"/>
                                      <w:sz w:val="24"/>
                                      <w:szCs w:val="24"/>
                                      <w:rtl w:val="0"/>
                                    </w:rPr>
                                    <w:t>伺服接口</w:t>
                                  </w:r>
                                </w:p>
                              </w:tc>
                              <w:tc>
                                <w:tcPr>
                                  <w:tcW w:type="dxa" w:w="2661"/>
                                  <w:tcBorders>
                                    <w:top w:val="single" w:color="feffff" w:sz="6" w:space="0" w:shadow="0" w:frame="0"/>
                                    <w:left w:val="single" w:color="feffff" w:sz="6" w:space="0" w:shadow="0" w:frame="0"/>
                                    <w:bottom w:val="nil"/>
                                    <w:right w:val="nil"/>
                                  </w:tcBorders>
                                  <w:shd w:val="clear" w:color="auto" w:fill="eaeaea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Table Style 3"/>
                                    <w:jc w:val="left"/>
                                  </w:pP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 xml:space="preserve">支持深度 </w:t>
                                  </w:r>
                                  <w:r>
                                    <w:rPr>
                                      <w:rFonts w:ascii="Avenir Next Regular" w:hAnsi="Avenir Next Regular"/>
                                      <w:sz w:val="24"/>
                                      <w:szCs w:val="24"/>
                                      <w:rtl w:val="0"/>
                                    </w:rPr>
                                    <w:t>\ RGB</w:t>
                                  </w:r>
                                  <w:r>
                                    <w:rPr>
                                      <w:rFonts w:eastAsia="Avenir Next Regular" w:hint="eastAsia"/>
                                      <w:sz w:val="24"/>
                                      <w:szCs w:val="24"/>
                                      <w:rtl w:val="0"/>
                                    </w:rPr>
                                    <w:t>图像伺服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31.4pt;margin-top:276.3pt;width:532.2pt;height:421.7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10644" w:type="dxa"/>
                        <w:tblInd w:w="0" w:type="dxa"/>
                        <w:tblBorders>
                          <w:top w:val="dotted" w:color="7e7a6d" w:sz="6" w:space="0" w:shadow="0" w:frame="0"/>
                          <w:left w:val="single" w:color="7e7a6d" w:sz="2" w:space="0" w:shadow="0" w:frame="0"/>
                          <w:bottom w:val="dotted" w:color="7e7a6d" w:sz="6" w:space="0" w:shadow="0" w:frame="0"/>
                          <w:right w:val="single" w:color="7e7a6d" w:sz="2" w:space="0" w:shadow="0" w:frame="0"/>
                          <w:insideH w:val="single" w:color="7e7a6d" w:sz="2" w:space="0" w:shadow="0" w:frame="0"/>
                          <w:insideV w:val="single" w:color="7e7a6d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2661"/>
                        <w:gridCol w:w="2661"/>
                        <w:gridCol w:w="2661"/>
                        <w:gridCol w:w="2661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nil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末端执行器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nil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吸盘、夹爪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nil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驱动器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nil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直流空心杯电机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末端重复精度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5mm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驱动方式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腱绳驱动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末端移动速度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0.2m/s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腱绳拉力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35kg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末端最大负载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1.0kg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腱绳寿命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 xml:space="preserve">5000 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小时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+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整体尺寸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25cm*15cm*40cm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通讯方式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 xml:space="preserve">CAN 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总线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701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整机重量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1.0kg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控制方式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关节空间控制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\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笛卡尔空间位姿控制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连续工作时长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 xml:space="preserve">12 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小时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控制频率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50hz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701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供电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12v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上位机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支持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ROS1 \ ROS2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二次开发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末端自由度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6\8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连接上位机方式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Type-C USB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线连接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701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柔性关节数量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3\4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形状重建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可在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gazebo\rviz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可视化实时机械臂模型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366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柔性关节运动范围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360</w:t>
                            </w:r>
                            <w:r>
                              <w:rPr>
                                <w:rFonts w:ascii="Avenir Next Regular" w:hAnsi="Avenir Next Regular" w:hint="default"/>
                                <w:sz w:val="24"/>
                                <w:szCs w:val="24"/>
                                <w:rtl w:val="0"/>
                              </w:rPr>
                              <w:t>°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重建帧率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100hz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630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柔性关节最大弯曲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120</w:t>
                            </w:r>
                            <w:r>
                              <w:rPr>
                                <w:rFonts w:ascii="Avenir Next Regular" w:hAnsi="Avenir Next Regular" w:hint="default"/>
                                <w:sz w:val="24"/>
                                <w:szCs w:val="24"/>
                                <w:rtl w:val="0"/>
                              </w:rPr>
                              <w:t>°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外部接口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single" w:color="feffff" w:sz="6" w:space="0" w:shadow="0" w:frame="0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支持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AI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 xml:space="preserve">模型 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 xml:space="preserve">\ 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语音交互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694" w:hRule="atLeast"/>
                        </w:trPr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nil"/>
                              <w:bottom w:val="nil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柔性关节弯曲次数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nil"/>
                              <w:right w:val="single" w:color="feffff" w:sz="6" w:space="0" w:shadow="0" w:frame="0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 xml:space="preserve">10000 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次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nil"/>
                              <w:right w:val="single" w:color="feffff" w:sz="6" w:space="0" w:shadow="0" w:frame="0"/>
                            </w:tcBorders>
                            <w:shd w:val="clear" w:color="auto" w:fill="d5d5d5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</w:rPr>
                              <w:t>伺服接口</w:t>
                            </w:r>
                          </w:p>
                        </w:tc>
                        <w:tc>
                          <w:tcPr>
                            <w:tcW w:type="dxa" w:w="2661"/>
                            <w:tcBorders>
                              <w:top w:val="single" w:color="feffff" w:sz="6" w:space="0" w:shadow="0" w:frame="0"/>
                              <w:left w:val="single" w:color="feffff" w:sz="6" w:space="0" w:shadow="0" w:frame="0"/>
                              <w:bottom w:val="nil"/>
                              <w:right w:val="nil"/>
                            </w:tcBorders>
                            <w:shd w:val="clear" w:color="auto" w:fill="eaeaea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center"/>
                          </w:tcPr>
                          <w:p>
                            <w:pPr>
                              <w:pStyle w:val="Table Style 3"/>
                              <w:jc w:val="left"/>
                            </w:pP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 xml:space="preserve">支持深度 </w:t>
                            </w:r>
                            <w:r>
                              <w:rPr>
                                <w:rFonts w:ascii="Avenir Next Regular" w:hAnsi="Avenir Next Regular"/>
                                <w:sz w:val="24"/>
                                <w:szCs w:val="24"/>
                                <w:rtl w:val="0"/>
                              </w:rPr>
                              <w:t>\ RGB</w:t>
                            </w:r>
                            <w:r>
                              <w:rPr>
                                <w:rFonts w:eastAsia="Avenir Next Regular" w:hint="eastAsia"/>
                                <w:sz w:val="24"/>
                                <w:szCs w:val="24"/>
                                <w:rtl w:val="0"/>
                              </w:rPr>
                              <w:t>图像伺服</w:t>
                            </w:r>
                          </w:p>
                        </w:tc>
                      </w:tr>
                    </w:tbl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sectPr>
      <w:headerReference w:type="default" r:id="rId13"/>
      <w:pgSz w:w="11900" w:h="16840" w:orient="portrait"/>
      <w:pgMar w:top="720" w:right="720" w:bottom="720" w:left="72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venir Next Regular">
    <w:charset w:val="00"/>
    <w:family w:val="roman"/>
    <w:pitch w:val="default"/>
  </w:font>
  <w:font w:name="Avenir Next Ultra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Regular" w:cs="Arial Unicode MS" w:hAnsi="Avenir Next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818d9b"/>
      <w:spacing w:val="0"/>
      <w:kern w:val="0"/>
      <w:position w:val="0"/>
      <w:sz w:val="18"/>
      <w:szCs w:val="18"/>
      <w:u w:val="none"/>
      <w:shd w:val="nil" w:color="auto" w:fill="auto"/>
      <w:vertAlign w:val="baseline"/>
      <w14:textOutline>
        <w14:noFill/>
      </w14:textOutline>
      <w14:textFill>
        <w14:solidFill>
          <w14:srgbClr w14:val="818E9C"/>
        </w14:solidFill>
      </w14:textFill>
    </w:rPr>
  </w:style>
  <w:style w:type="paragraph" w:styleId="Title">
    <w:name w:val="Title"/>
    <w:next w:val="Body 2"/>
    <w:pPr>
      <w:keepNext w:val="0"/>
      <w:keepLines w:val="0"/>
      <w:pageBreakBefore w:val="0"/>
      <w:widowControl w:val="1"/>
      <w:shd w:val="clear" w:color="auto" w:fill="auto"/>
      <w:tabs>
        <w:tab w:val="right" w:pos="6200"/>
      </w:tabs>
      <w:suppressAutoHyphens w:val="0"/>
      <w:bidi w:val="0"/>
      <w:spacing w:before="0" w:after="0" w:line="204" w:lineRule="auto"/>
      <w:ind w:left="0" w:right="0" w:firstLine="0"/>
      <w:jc w:val="left"/>
      <w:outlineLvl w:val="9"/>
    </w:pPr>
    <w:rPr>
      <w:rFonts w:ascii="Avenir Next Ultra Light" w:cs="Arial Unicode MS" w:hAnsi="Avenir Next Ultra Light" w:eastAsia="Arial Unicode MS"/>
      <w:b w:val="0"/>
      <w:bCs w:val="0"/>
      <w:i w:val="0"/>
      <w:iCs w:val="0"/>
      <w:caps w:val="1"/>
      <w:strike w:val="0"/>
      <w:dstrike w:val="0"/>
      <w:outline w:val="0"/>
      <w:color w:val="5d6770"/>
      <w:spacing w:val="0"/>
      <w:kern w:val="0"/>
      <w:position w:val="0"/>
      <w:sz w:val="100"/>
      <w:szCs w:val="100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5E6771"/>
        </w14:solidFill>
      </w14:textFill>
    </w:rPr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left"/>
      <w:outlineLvl w:val="9"/>
    </w:pPr>
    <w:rPr>
      <w:rFonts w:ascii="Avenir Next Regular" w:cs="Arial Unicode MS" w:hAnsi="Avenir Next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04" w:lineRule="auto"/>
      <w:ind w:left="0" w:right="0" w:firstLine="0"/>
      <w:jc w:val="left"/>
      <w:outlineLvl w:val="9"/>
    </w:pPr>
    <w:rPr>
      <w:rFonts w:ascii="Arial Unicode MS" w:cs="Arial Unicode MS" w:hAnsi="Arial Unicode MS" w:eastAsia="Avenir Next Regular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e08e42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zh-CN" w:eastAsia="zh-CN"/>
      <w14:textOutline>
        <w14:noFill/>
      </w14:textOutline>
      <w14:textFill>
        <w14:solidFill>
          <w14:srgbClr w14:val="E08F43"/>
        </w14:solidFill>
      </w14:textFill>
    </w:rPr>
  </w:style>
  <w:style w:type="paragraph" w:styleId="Table Style 3">
    <w:name w:val="Table Style 3"/>
    <w:next w:val="Table Styl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Regular" w:cs="Avenir Next Regular" w:hAnsi="Avenir Next Regular" w:eastAsia="Avenir Next Regular"/>
      <w:b w:val="0"/>
      <w:bCs w:val="0"/>
      <w:i w:val="0"/>
      <w:iCs w:val="0"/>
      <w:caps w:val="0"/>
      <w:smallCaps w:val="0"/>
      <w:strike w:val="0"/>
      <w:dstrike w:val="0"/>
      <w:outline w:val="0"/>
      <w:color w:val="323232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323232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2.jpeg"/><Relationship Id="rId13" Type="http://schemas.openxmlformats.org/officeDocument/2006/relationships/header" Target="header2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10_Photo_Poster-Letter_size">
  <a:themeElements>
    <a:clrScheme name="10_Photo_Poster-Letter_size">
      <a:dk1>
        <a:srgbClr val="000000"/>
      </a:dk1>
      <a:lt1>
        <a:srgbClr val="FFFFFF"/>
      </a:lt1>
      <a:dk2>
        <a:srgbClr val="89847F"/>
      </a:dk2>
      <a:lt2>
        <a:srgbClr val="EDEAE7"/>
      </a:lt2>
      <a:accent1>
        <a:srgbClr val="3482CF"/>
      </a:accent1>
      <a:accent2>
        <a:srgbClr val="93B354"/>
      </a:accent2>
      <a:accent3>
        <a:srgbClr val="EFCF2E"/>
      </a:accent3>
      <a:accent4>
        <a:srgbClr val="F49844"/>
      </a:accent4>
      <a:accent5>
        <a:srgbClr val="E95868"/>
      </a:accent5>
      <a:accent6>
        <a:srgbClr val="594FCF"/>
      </a:accent6>
      <a:hlink>
        <a:srgbClr val="0000FF"/>
      </a:hlink>
      <a:folHlink>
        <a:srgbClr val="FF00FF"/>
      </a:folHlink>
    </a:clrScheme>
    <a:fontScheme name="10_Photo_Poster-Letter_size">
      <a:majorFont>
        <a:latin typeface="Avenir Next Ultra Light"/>
        <a:ea typeface="Avenir Next Ultra Light"/>
        <a:cs typeface="Avenir Next Ultra Light"/>
      </a:majorFont>
      <a:minorFont>
        <a:latin typeface="Avenir Next Ultra Light"/>
        <a:ea typeface="Avenir Next Ultra Light"/>
        <a:cs typeface="Avenir Next Ultra Light"/>
      </a:minorFont>
    </a:fontScheme>
    <a:fmtScheme name="10_Photo_Poster-Letter_siz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5">
            <a:hueOff val="898444"/>
            <a:satOff val="23280"/>
            <a:lumOff val="-20604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 Medium"/>
            <a:ea typeface="Avenir Next Medium"/>
            <a:cs typeface="Avenir Next Medium"/>
            <a:sym typeface="Avenir Next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rgbClr val="232323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-36" strike="noStrike" sz="1800" u="none" kumimoji="0" normalizeH="0">
            <a:ln>
              <a:noFill/>
            </a:ln>
            <a:solidFill>
              <a:srgbClr val="606060"/>
            </a:solidFill>
            <a:effectLst/>
            <a:uFillTx/>
            <a:latin typeface="Avenir Next Medium"/>
            <a:ea typeface="Avenir Next Medium"/>
            <a:cs typeface="Avenir Next Medium"/>
            <a:sym typeface="Avenir Next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